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22E" w:rsidRDefault="000B222E" w:rsidP="00E33E6B">
      <w:pPr>
        <w:pStyle w:val="a4"/>
        <w:jc w:val="center"/>
        <w:rPr>
          <w:rStyle w:val="a3"/>
          <w:rFonts w:ascii="Times New Roman" w:hAnsi="Times New Roman" w:cs="Times New Roman"/>
          <w:b/>
          <w:i w:val="0"/>
          <w:sz w:val="28"/>
          <w:szCs w:val="28"/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6C57931" wp14:editId="36B73927">
            <wp:extent cx="9229725" cy="6124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33189" cy="6126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B222E" w:rsidRDefault="000B222E" w:rsidP="00E33E6B">
      <w:pPr>
        <w:pStyle w:val="a4"/>
        <w:jc w:val="center"/>
        <w:rPr>
          <w:rStyle w:val="a3"/>
          <w:rFonts w:ascii="Times New Roman" w:hAnsi="Times New Roman" w:cs="Times New Roman"/>
          <w:b/>
          <w:i w:val="0"/>
          <w:sz w:val="28"/>
          <w:szCs w:val="28"/>
          <w:lang w:val="en-US"/>
        </w:rPr>
      </w:pPr>
    </w:p>
    <w:p w:rsidR="00D90F6E" w:rsidRPr="00E33E6B" w:rsidRDefault="00D90F6E" w:rsidP="00E33E6B">
      <w:pPr>
        <w:pStyle w:val="a4"/>
        <w:jc w:val="center"/>
        <w:rPr>
          <w:rStyle w:val="a3"/>
          <w:rFonts w:ascii="Times New Roman" w:hAnsi="Times New Roman" w:cs="Times New Roman"/>
          <w:b/>
          <w:i w:val="0"/>
          <w:sz w:val="28"/>
          <w:szCs w:val="28"/>
        </w:rPr>
      </w:pPr>
      <w:r w:rsidRPr="00E33E6B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lastRenderedPageBreak/>
        <w:t>Календарный план воспитательной работы МБОУ «</w:t>
      </w:r>
      <w:r w:rsidR="00B2709C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Кузякинская</w:t>
      </w:r>
      <w:r w:rsidRPr="00E33E6B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 xml:space="preserve"> ООШ» Актанышского района РТ  на 2021/22 год для </w:t>
      </w:r>
      <w:r w:rsidR="005B4E5F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начального</w:t>
      </w:r>
      <w:r w:rsidRPr="00E33E6B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 xml:space="preserve"> общего образования</w:t>
      </w:r>
    </w:p>
    <w:p w:rsidR="00D90F6E" w:rsidRPr="00E33E6B" w:rsidRDefault="00D90F6E" w:rsidP="00E33E6B">
      <w:pPr>
        <w:pStyle w:val="a4"/>
        <w:ind w:firstLine="708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r w:rsidRPr="00E33E6B">
        <w:rPr>
          <w:rStyle w:val="a3"/>
          <w:rFonts w:ascii="Times New Roman" w:hAnsi="Times New Roman" w:cs="Times New Roman"/>
          <w:i w:val="0"/>
          <w:sz w:val="24"/>
          <w:szCs w:val="24"/>
        </w:rPr>
        <w:t>Календарный план воспитательной работы МБОУ «</w:t>
      </w:r>
      <w:r w:rsidR="00B2709C">
        <w:rPr>
          <w:rStyle w:val="a3"/>
          <w:rFonts w:ascii="Times New Roman" w:hAnsi="Times New Roman" w:cs="Times New Roman"/>
          <w:i w:val="0"/>
          <w:sz w:val="24"/>
          <w:szCs w:val="24"/>
        </w:rPr>
        <w:t>Кузякинская</w:t>
      </w:r>
      <w:r w:rsidRPr="00E33E6B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ООШ»  составлен в развитие рабочей программы воспитания МБОУ «</w:t>
      </w:r>
      <w:r w:rsidR="00B2709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Кузякинская </w:t>
      </w:r>
      <w:r w:rsidRPr="00E33E6B">
        <w:rPr>
          <w:rStyle w:val="a3"/>
          <w:rFonts w:ascii="Times New Roman" w:hAnsi="Times New Roman" w:cs="Times New Roman"/>
          <w:i w:val="0"/>
          <w:sz w:val="24"/>
          <w:szCs w:val="24"/>
        </w:rPr>
        <w:t>ООШ»  на уровень </w:t>
      </w:r>
      <w:r w:rsidR="005B4E5F">
        <w:rPr>
          <w:rStyle w:val="a3"/>
          <w:rFonts w:ascii="Times New Roman" w:hAnsi="Times New Roman" w:cs="Times New Roman"/>
          <w:i w:val="0"/>
          <w:sz w:val="24"/>
          <w:szCs w:val="24"/>
        </w:rPr>
        <w:t>начального</w:t>
      </w:r>
      <w:r w:rsidRPr="00E33E6B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общего образования с целью конкретизации форм и видов воспитательных мероприятий, проводимых работниками МБОУ «</w:t>
      </w:r>
      <w:r w:rsidR="00B2709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Кузякинская </w:t>
      </w:r>
      <w:r w:rsidRPr="00E33E6B">
        <w:rPr>
          <w:rStyle w:val="a3"/>
          <w:rFonts w:ascii="Times New Roman" w:hAnsi="Times New Roman" w:cs="Times New Roman"/>
          <w:i w:val="0"/>
          <w:sz w:val="24"/>
          <w:szCs w:val="24"/>
        </w:rPr>
        <w:t>ООШ» в 2021/22</w:t>
      </w:r>
      <w:r w:rsidR="005B4E5F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33E6B">
        <w:rPr>
          <w:rStyle w:val="a3"/>
          <w:rFonts w:ascii="Times New Roman" w:hAnsi="Times New Roman" w:cs="Times New Roman"/>
          <w:i w:val="0"/>
          <w:sz w:val="24"/>
          <w:szCs w:val="24"/>
        </w:rPr>
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 МБОУ «</w:t>
      </w:r>
      <w:r w:rsidR="00B2709C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Кузякинская </w:t>
      </w:r>
      <w:r w:rsidRPr="00E33E6B">
        <w:rPr>
          <w:rStyle w:val="a3"/>
          <w:rFonts w:ascii="Times New Roman" w:hAnsi="Times New Roman" w:cs="Times New Roman"/>
          <w:i w:val="0"/>
          <w:sz w:val="24"/>
          <w:szCs w:val="24"/>
        </w:rPr>
        <w:t>ООШ».</w:t>
      </w:r>
    </w:p>
    <w:p w:rsidR="00D90F6E" w:rsidRPr="00E33E6B" w:rsidRDefault="00D90F6E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850"/>
        <w:gridCol w:w="1604"/>
        <w:gridCol w:w="4455"/>
        <w:gridCol w:w="3864"/>
      </w:tblGrid>
      <w:tr w:rsidR="00D90F6E" w:rsidRPr="00E33E6B" w:rsidTr="006A566A">
        <w:tc>
          <w:tcPr>
            <w:tcW w:w="14709" w:type="dxa"/>
            <w:gridSpan w:val="5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КЛЮЧЕВЫЕ ОБЩЕШКОЛЬНЫЕ ДЕЛА</w:t>
            </w:r>
          </w:p>
        </w:tc>
      </w:tr>
      <w:tr w:rsidR="00D90F6E" w:rsidRPr="00E33E6B" w:rsidTr="006A566A">
        <w:tc>
          <w:tcPr>
            <w:tcW w:w="14709" w:type="dxa"/>
            <w:gridSpan w:val="5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D90F6E" w:rsidRPr="00E33E6B" w:rsidTr="006A566A">
        <w:tc>
          <w:tcPr>
            <w:tcW w:w="3936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МЕРОПРИЯТИЯ</w:t>
            </w:r>
          </w:p>
        </w:tc>
        <w:tc>
          <w:tcPr>
            <w:tcW w:w="2454" w:type="dxa"/>
            <w:gridSpan w:val="2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КЛАССЫ</w:t>
            </w:r>
          </w:p>
        </w:tc>
        <w:tc>
          <w:tcPr>
            <w:tcW w:w="4455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86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ОТВЕТСТВЕННЫЕ</w:t>
            </w:r>
          </w:p>
        </w:tc>
      </w:tr>
      <w:tr w:rsidR="00D90F6E" w:rsidRPr="00E33E6B" w:rsidTr="006A566A">
        <w:tc>
          <w:tcPr>
            <w:tcW w:w="3936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знаний</w:t>
            </w:r>
          </w:p>
        </w:tc>
        <w:tc>
          <w:tcPr>
            <w:tcW w:w="2454" w:type="dxa"/>
            <w:gridSpan w:val="2"/>
          </w:tcPr>
          <w:p w:rsidR="00D90F6E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01.09</w:t>
            </w:r>
          </w:p>
        </w:tc>
        <w:tc>
          <w:tcPr>
            <w:tcW w:w="3864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 w:rsidR="00B2709C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 солидарности в борьбе с терроризмом.</w:t>
            </w:r>
          </w:p>
        </w:tc>
        <w:tc>
          <w:tcPr>
            <w:tcW w:w="2454" w:type="dxa"/>
            <w:gridSpan w:val="2"/>
          </w:tcPr>
          <w:p w:rsidR="001F0B3D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3.09</w:t>
            </w:r>
          </w:p>
        </w:tc>
        <w:tc>
          <w:tcPr>
            <w:tcW w:w="3864" w:type="dxa"/>
          </w:tcPr>
          <w:p w:rsidR="00B2709C" w:rsidRPr="00E33E6B" w:rsidRDefault="00B2709C" w:rsidP="00B2709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истории</w:t>
            </w:r>
          </w:p>
        </w:tc>
      </w:tr>
      <w:tr w:rsidR="00D90F6E" w:rsidRPr="00E33E6B" w:rsidTr="006A566A">
        <w:tc>
          <w:tcPr>
            <w:tcW w:w="3936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Осенняя экскурсия</w:t>
            </w:r>
          </w:p>
        </w:tc>
        <w:tc>
          <w:tcPr>
            <w:tcW w:w="2454" w:type="dxa"/>
            <w:gridSpan w:val="2"/>
          </w:tcPr>
          <w:p w:rsidR="00D90F6E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11.09</w:t>
            </w:r>
          </w:p>
        </w:tc>
        <w:tc>
          <w:tcPr>
            <w:tcW w:w="3864" w:type="dxa"/>
          </w:tcPr>
          <w:p w:rsidR="00B2709C" w:rsidRPr="00E33E6B" w:rsidRDefault="00B2709C" w:rsidP="00B2709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физкультуры и ОБЖ</w:t>
            </w:r>
          </w:p>
        </w:tc>
      </w:tr>
      <w:tr w:rsidR="00D90F6E" w:rsidRPr="00E33E6B" w:rsidTr="006A566A">
        <w:tc>
          <w:tcPr>
            <w:tcW w:w="3936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Месячник безопасности</w:t>
            </w:r>
          </w:p>
        </w:tc>
        <w:tc>
          <w:tcPr>
            <w:tcW w:w="2454" w:type="dxa"/>
            <w:gridSpan w:val="2"/>
          </w:tcPr>
          <w:p w:rsidR="00D90F6E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B2709C" w:rsidRPr="00E33E6B" w:rsidRDefault="00B2709C" w:rsidP="00B2709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90F6E" w:rsidRPr="00E33E6B" w:rsidTr="006A566A">
        <w:tc>
          <w:tcPr>
            <w:tcW w:w="3936" w:type="dxa"/>
          </w:tcPr>
          <w:p w:rsidR="00D90F6E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Праздник «Золотая осень»</w:t>
            </w:r>
          </w:p>
        </w:tc>
        <w:tc>
          <w:tcPr>
            <w:tcW w:w="2454" w:type="dxa"/>
            <w:gridSpan w:val="2"/>
          </w:tcPr>
          <w:p w:rsidR="00D90F6E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Последняя неделя сентября</w:t>
            </w:r>
          </w:p>
        </w:tc>
        <w:tc>
          <w:tcPr>
            <w:tcW w:w="3864" w:type="dxa"/>
          </w:tcPr>
          <w:p w:rsidR="00B2709C" w:rsidRPr="00E33E6B" w:rsidRDefault="00B2709C" w:rsidP="00B2709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90F6E" w:rsidRPr="00E33E6B" w:rsidRDefault="00D90F6E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здоровья</w:t>
            </w:r>
          </w:p>
        </w:tc>
        <w:tc>
          <w:tcPr>
            <w:tcW w:w="2454" w:type="dxa"/>
            <w:gridSpan w:val="2"/>
          </w:tcPr>
          <w:p w:rsidR="006A566A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Последняя пятница сентября</w:t>
            </w:r>
          </w:p>
        </w:tc>
        <w:tc>
          <w:tcPr>
            <w:tcW w:w="3864" w:type="dxa"/>
          </w:tcPr>
          <w:p w:rsidR="00B2709C" w:rsidRPr="00E33E6B" w:rsidRDefault="00B2709C" w:rsidP="00B2709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физкультуры</w:t>
            </w:r>
          </w:p>
        </w:tc>
      </w:tr>
      <w:tr w:rsidR="006A566A" w:rsidRPr="00E33E6B" w:rsidTr="006A566A">
        <w:tc>
          <w:tcPr>
            <w:tcW w:w="14709" w:type="dxa"/>
            <w:gridSpan w:val="5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6A566A" w:rsidRPr="00E33E6B" w:rsidRDefault="00B2709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Декада пожилых людей</w:t>
            </w:r>
          </w:p>
        </w:tc>
        <w:tc>
          <w:tcPr>
            <w:tcW w:w="2454" w:type="dxa"/>
            <w:gridSpan w:val="2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1-10 октябрь</w:t>
            </w:r>
          </w:p>
        </w:tc>
        <w:tc>
          <w:tcPr>
            <w:tcW w:w="3864" w:type="dxa"/>
          </w:tcPr>
          <w:p w:rsidR="00B2709C" w:rsidRPr="00E33E6B" w:rsidRDefault="00B2709C" w:rsidP="00B2709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Акция «Сдай батарейку!»</w:t>
            </w:r>
          </w:p>
        </w:tc>
        <w:tc>
          <w:tcPr>
            <w:tcW w:w="2454" w:type="dxa"/>
            <w:gridSpan w:val="2"/>
          </w:tcPr>
          <w:p w:rsidR="006A566A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B2709C" w:rsidRPr="00E33E6B" w:rsidRDefault="00B2709C" w:rsidP="00B2709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2454" w:type="dxa"/>
            <w:gridSpan w:val="2"/>
          </w:tcPr>
          <w:p w:rsidR="006A566A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октября</w:t>
            </w:r>
          </w:p>
        </w:tc>
        <w:tc>
          <w:tcPr>
            <w:tcW w:w="3864" w:type="dxa"/>
          </w:tcPr>
          <w:p w:rsidR="00B2709C" w:rsidRPr="00E33E6B" w:rsidRDefault="00B2709C" w:rsidP="00B2709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Экологическая акция «Чистый берег»</w:t>
            </w:r>
          </w:p>
        </w:tc>
        <w:tc>
          <w:tcPr>
            <w:tcW w:w="2454" w:type="dxa"/>
            <w:gridSpan w:val="2"/>
          </w:tcPr>
          <w:p w:rsidR="006A566A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B2709C" w:rsidRPr="00E33E6B" w:rsidRDefault="00B2709C" w:rsidP="00B2709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Учитель-предметник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«Осенняя неделя добра»</w:t>
            </w:r>
          </w:p>
        </w:tc>
        <w:tc>
          <w:tcPr>
            <w:tcW w:w="2454" w:type="dxa"/>
            <w:gridSpan w:val="2"/>
          </w:tcPr>
          <w:p w:rsidR="006A566A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B2709C" w:rsidRPr="00E33E6B" w:rsidRDefault="00B2709C" w:rsidP="00B2709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14709" w:type="dxa"/>
            <w:gridSpan w:val="5"/>
          </w:tcPr>
          <w:p w:rsidR="006A566A" w:rsidRPr="00E33E6B" w:rsidRDefault="00B2709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Благотворительная акция «Теплые ножки»</w:t>
            </w:r>
          </w:p>
        </w:tc>
        <w:tc>
          <w:tcPr>
            <w:tcW w:w="2454" w:type="dxa"/>
            <w:gridSpan w:val="2"/>
          </w:tcPr>
          <w:p w:rsidR="006A566A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B2709C" w:rsidRPr="00E33E6B" w:rsidRDefault="00B2709C" w:rsidP="00B2709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Мамин день</w:t>
            </w:r>
          </w:p>
        </w:tc>
        <w:tc>
          <w:tcPr>
            <w:tcW w:w="2454" w:type="dxa"/>
            <w:gridSpan w:val="2"/>
          </w:tcPr>
          <w:p w:rsidR="006A566A" w:rsidRPr="00E33E6B" w:rsidRDefault="00774D8B" w:rsidP="00774D8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Последняя неделя ноября</w:t>
            </w:r>
          </w:p>
        </w:tc>
        <w:tc>
          <w:tcPr>
            <w:tcW w:w="3864" w:type="dxa"/>
          </w:tcPr>
          <w:p w:rsidR="00B2709C" w:rsidRPr="00E33E6B" w:rsidRDefault="00B2709C" w:rsidP="00B2709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774D8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Посвящение в п</w:t>
            </w:r>
            <w:r w:rsidR="00774D8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ервоклассники</w:t>
            </w:r>
          </w:p>
        </w:tc>
        <w:tc>
          <w:tcPr>
            <w:tcW w:w="2454" w:type="dxa"/>
            <w:gridSpan w:val="2"/>
          </w:tcPr>
          <w:p w:rsidR="001F0B3D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B2709C" w:rsidRPr="00E33E6B" w:rsidRDefault="00B2709C" w:rsidP="00B2709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D812E3">
        <w:tc>
          <w:tcPr>
            <w:tcW w:w="14709" w:type="dxa"/>
            <w:gridSpan w:val="5"/>
          </w:tcPr>
          <w:p w:rsidR="001F0B3D" w:rsidRPr="00E33E6B" w:rsidRDefault="00B2709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Благотворительная ярмарка, посвященная Международному дню инвалидов</w:t>
            </w:r>
          </w:p>
        </w:tc>
        <w:tc>
          <w:tcPr>
            <w:tcW w:w="2454" w:type="dxa"/>
            <w:gridSpan w:val="2"/>
          </w:tcPr>
          <w:p w:rsidR="001F0B3D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декабря</w:t>
            </w:r>
          </w:p>
        </w:tc>
        <w:tc>
          <w:tcPr>
            <w:tcW w:w="3864" w:type="dxa"/>
          </w:tcPr>
          <w:p w:rsidR="00B2709C" w:rsidRPr="00E33E6B" w:rsidRDefault="00B2709C" w:rsidP="00B2709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борьбы со СПИДом</w:t>
            </w:r>
          </w:p>
        </w:tc>
        <w:tc>
          <w:tcPr>
            <w:tcW w:w="2454" w:type="dxa"/>
            <w:gridSpan w:val="2"/>
          </w:tcPr>
          <w:p w:rsidR="001F0B3D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 декабря</w:t>
            </w:r>
          </w:p>
        </w:tc>
        <w:tc>
          <w:tcPr>
            <w:tcW w:w="3864" w:type="dxa"/>
          </w:tcPr>
          <w:p w:rsidR="00B2709C" w:rsidRPr="00E33E6B" w:rsidRDefault="00B2709C" w:rsidP="00B2709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454" w:type="dxa"/>
            <w:gridSpan w:val="2"/>
          </w:tcPr>
          <w:p w:rsidR="001F0B3D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3.12.</w:t>
            </w:r>
          </w:p>
        </w:tc>
        <w:tc>
          <w:tcPr>
            <w:tcW w:w="3864" w:type="dxa"/>
          </w:tcPr>
          <w:p w:rsidR="00B2709C" w:rsidRPr="00E33E6B" w:rsidRDefault="00B2709C" w:rsidP="00B2709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истории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Праздник в честь нового года</w:t>
            </w:r>
          </w:p>
        </w:tc>
        <w:tc>
          <w:tcPr>
            <w:tcW w:w="2454" w:type="dxa"/>
            <w:gridSpan w:val="2"/>
          </w:tcPr>
          <w:p w:rsidR="001F0B3D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3864" w:type="dxa"/>
          </w:tcPr>
          <w:p w:rsidR="00B2709C" w:rsidRPr="00E33E6B" w:rsidRDefault="00B2709C" w:rsidP="00B2709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F0B3D" w:rsidRPr="00E33E6B" w:rsidTr="00D812E3">
        <w:tc>
          <w:tcPr>
            <w:tcW w:w="14709" w:type="dxa"/>
            <w:gridSpan w:val="5"/>
          </w:tcPr>
          <w:p w:rsidR="001F0B3D" w:rsidRPr="00E33E6B" w:rsidRDefault="00B2709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Акция «Поможем пернатым друзьям!».</w:t>
            </w:r>
          </w:p>
        </w:tc>
        <w:tc>
          <w:tcPr>
            <w:tcW w:w="2454" w:type="dxa"/>
            <w:gridSpan w:val="2"/>
          </w:tcPr>
          <w:p w:rsidR="001F0B3D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F0B3D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B2709C" w:rsidRPr="00E33E6B" w:rsidRDefault="00B2709C" w:rsidP="00B2709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C7195" w:rsidRPr="00E33E6B" w:rsidTr="00D812E3">
        <w:tc>
          <w:tcPr>
            <w:tcW w:w="14709" w:type="dxa"/>
            <w:gridSpan w:val="5"/>
          </w:tcPr>
          <w:p w:rsidR="00EC7195" w:rsidRPr="00E33E6B" w:rsidRDefault="00B2709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воина-интернационалиста</w:t>
            </w:r>
          </w:p>
        </w:tc>
        <w:tc>
          <w:tcPr>
            <w:tcW w:w="2454" w:type="dxa"/>
            <w:gridSpan w:val="2"/>
          </w:tcPr>
          <w:p w:rsidR="00EC7195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15.02</w:t>
            </w:r>
          </w:p>
        </w:tc>
        <w:tc>
          <w:tcPr>
            <w:tcW w:w="3864" w:type="dxa"/>
          </w:tcPr>
          <w:p w:rsidR="00B2709C" w:rsidRPr="00E33E6B" w:rsidRDefault="00B2709C" w:rsidP="00B2709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510127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Классные руководители 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истории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Спортивный праздник «А ну-ка, парни!»</w:t>
            </w:r>
          </w:p>
        </w:tc>
        <w:tc>
          <w:tcPr>
            <w:tcW w:w="2454" w:type="dxa"/>
            <w:gridSpan w:val="2"/>
          </w:tcPr>
          <w:p w:rsidR="00EC7195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23.02</w:t>
            </w:r>
          </w:p>
        </w:tc>
        <w:tc>
          <w:tcPr>
            <w:tcW w:w="3864" w:type="dxa"/>
          </w:tcPr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510127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Классные руководители 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физкультуры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«Письмо солдату»</w:t>
            </w:r>
          </w:p>
        </w:tc>
        <w:tc>
          <w:tcPr>
            <w:tcW w:w="2454" w:type="dxa"/>
            <w:gridSpan w:val="2"/>
          </w:tcPr>
          <w:p w:rsidR="00EC7195" w:rsidRPr="00E33E6B" w:rsidRDefault="00774D8B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C7195" w:rsidRPr="00E33E6B" w:rsidTr="00D812E3">
        <w:tc>
          <w:tcPr>
            <w:tcW w:w="14709" w:type="dxa"/>
            <w:gridSpan w:val="5"/>
          </w:tcPr>
          <w:p w:rsidR="00EC7195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</w:tr>
      <w:tr w:rsidR="00DB4134" w:rsidRPr="00E33E6B" w:rsidTr="006A566A">
        <w:tc>
          <w:tcPr>
            <w:tcW w:w="3936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Большой концерт 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</w:t>
            </w:r>
            <w:proofErr w:type="gramEnd"/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2454" w:type="dxa"/>
            <w:gridSpan w:val="2"/>
          </w:tcPr>
          <w:p w:rsidR="00DB4134" w:rsidRDefault="00DB4134" w:rsidP="00DB4134">
            <w:pPr>
              <w:jc w:val="center"/>
            </w:pPr>
            <w:r w:rsidRPr="00133659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марта</w:t>
            </w:r>
          </w:p>
        </w:tc>
        <w:tc>
          <w:tcPr>
            <w:tcW w:w="3864" w:type="dxa"/>
          </w:tcPr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6A566A">
        <w:tc>
          <w:tcPr>
            <w:tcW w:w="3936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Библиотечные уроки, посвящённые Всероссийской неделе детской книги</w:t>
            </w:r>
          </w:p>
        </w:tc>
        <w:tc>
          <w:tcPr>
            <w:tcW w:w="2454" w:type="dxa"/>
            <w:gridSpan w:val="2"/>
          </w:tcPr>
          <w:p w:rsidR="00DB4134" w:rsidRDefault="00DB4134" w:rsidP="00DB4134">
            <w:pPr>
              <w:jc w:val="center"/>
            </w:pPr>
            <w:r w:rsidRPr="00133659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Библиотекарь школы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6A566A">
        <w:tc>
          <w:tcPr>
            <w:tcW w:w="3936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«Подари дом скворцу»</w:t>
            </w:r>
          </w:p>
        </w:tc>
        <w:tc>
          <w:tcPr>
            <w:tcW w:w="2454" w:type="dxa"/>
            <w:gridSpan w:val="2"/>
          </w:tcPr>
          <w:p w:rsidR="00DB4134" w:rsidRDefault="00DB4134" w:rsidP="00DB4134">
            <w:pPr>
              <w:jc w:val="center"/>
            </w:pPr>
            <w:r w:rsidRPr="00133659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технологии</w:t>
            </w:r>
          </w:p>
        </w:tc>
      </w:tr>
      <w:tr w:rsidR="00136411" w:rsidRPr="00E33E6B" w:rsidTr="00D812E3">
        <w:tc>
          <w:tcPr>
            <w:tcW w:w="14709" w:type="dxa"/>
            <w:gridSpan w:val="5"/>
          </w:tcPr>
          <w:p w:rsidR="00136411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2454" w:type="dxa"/>
            <w:gridSpan w:val="2"/>
          </w:tcPr>
          <w:p w:rsidR="00136411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Гагаринский урок «Космос и мы»</w:t>
            </w:r>
          </w:p>
        </w:tc>
        <w:tc>
          <w:tcPr>
            <w:tcW w:w="2454" w:type="dxa"/>
            <w:gridSpan w:val="2"/>
          </w:tcPr>
          <w:p w:rsidR="00136411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12.04.</w:t>
            </w:r>
          </w:p>
        </w:tc>
        <w:tc>
          <w:tcPr>
            <w:tcW w:w="3864" w:type="dxa"/>
          </w:tcPr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Акция: «Молодежь за чистоту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своего села».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54" w:type="dxa"/>
            <w:gridSpan w:val="2"/>
          </w:tcPr>
          <w:p w:rsidR="00136411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22.04</w:t>
            </w:r>
          </w:p>
        </w:tc>
        <w:tc>
          <w:tcPr>
            <w:tcW w:w="3864" w:type="dxa"/>
          </w:tcPr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технологии</w:t>
            </w:r>
          </w:p>
        </w:tc>
      </w:tr>
      <w:tr w:rsidR="00136411" w:rsidRPr="00E33E6B" w:rsidTr="00D812E3">
        <w:tc>
          <w:tcPr>
            <w:tcW w:w="14709" w:type="dxa"/>
            <w:gridSpan w:val="5"/>
          </w:tcPr>
          <w:p w:rsidR="00136411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МАЙ</w:t>
            </w:r>
          </w:p>
        </w:tc>
      </w:tr>
      <w:tr w:rsidR="00136411" w:rsidRPr="00E33E6B" w:rsidTr="00DB4134">
        <w:tc>
          <w:tcPr>
            <w:tcW w:w="4786" w:type="dxa"/>
            <w:gridSpan w:val="2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Митинг в честь Дня Победы</w:t>
            </w:r>
          </w:p>
        </w:tc>
        <w:tc>
          <w:tcPr>
            <w:tcW w:w="1604" w:type="dxa"/>
          </w:tcPr>
          <w:p w:rsidR="00136411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8.05</w:t>
            </w:r>
          </w:p>
        </w:tc>
        <w:tc>
          <w:tcPr>
            <w:tcW w:w="3864" w:type="dxa"/>
          </w:tcPr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DB4134" w:rsidRPr="00E33E6B" w:rsidTr="00DB4134">
        <w:tc>
          <w:tcPr>
            <w:tcW w:w="4786" w:type="dxa"/>
            <w:gridSpan w:val="2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604" w:type="dxa"/>
          </w:tcPr>
          <w:p w:rsidR="00DB4134" w:rsidRDefault="00DB4134" w:rsidP="00DB4134">
            <w:pPr>
              <w:jc w:val="center"/>
            </w:pPr>
            <w:r w:rsidRPr="001A5B62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8.05</w:t>
            </w:r>
          </w:p>
        </w:tc>
        <w:tc>
          <w:tcPr>
            <w:tcW w:w="3864" w:type="dxa"/>
          </w:tcPr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DB4134" w:rsidRPr="00E33E6B" w:rsidTr="00DB4134">
        <w:tc>
          <w:tcPr>
            <w:tcW w:w="4786" w:type="dxa"/>
            <w:gridSpan w:val="2"/>
          </w:tcPr>
          <w:p w:rsidR="00DB4134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</w:t>
            </w:r>
            <w:r w:rsidR="00DB4134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кции «Георгиевская ленточка».</w:t>
            </w:r>
          </w:p>
        </w:tc>
        <w:tc>
          <w:tcPr>
            <w:tcW w:w="1604" w:type="dxa"/>
          </w:tcPr>
          <w:p w:rsidR="00DB4134" w:rsidRDefault="00DB4134" w:rsidP="00DB4134">
            <w:pPr>
              <w:jc w:val="center"/>
            </w:pPr>
            <w:r w:rsidRPr="001A5B62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3864" w:type="dxa"/>
          </w:tcPr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DB4134" w:rsidRPr="00E33E6B" w:rsidTr="00DB4134">
        <w:tc>
          <w:tcPr>
            <w:tcW w:w="4786" w:type="dxa"/>
            <w:gridSpan w:val="2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«Сад памяти»</w:t>
            </w:r>
          </w:p>
        </w:tc>
        <w:tc>
          <w:tcPr>
            <w:tcW w:w="1604" w:type="dxa"/>
          </w:tcPr>
          <w:p w:rsidR="00DB4134" w:rsidRDefault="00DB4134" w:rsidP="00DB4134">
            <w:pPr>
              <w:jc w:val="center"/>
            </w:pPr>
            <w:r w:rsidRPr="001A5B62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3864" w:type="dxa"/>
          </w:tcPr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DB4134" w:rsidRPr="00E33E6B" w:rsidTr="00DB4134">
        <w:tc>
          <w:tcPr>
            <w:tcW w:w="4786" w:type="dxa"/>
            <w:gridSpan w:val="2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«Зажги свечу Памяти».</w:t>
            </w:r>
          </w:p>
        </w:tc>
        <w:tc>
          <w:tcPr>
            <w:tcW w:w="1604" w:type="dxa"/>
          </w:tcPr>
          <w:p w:rsidR="00DB4134" w:rsidRDefault="00DB4134" w:rsidP="00DB4134">
            <w:pPr>
              <w:jc w:val="center"/>
            </w:pPr>
            <w:r w:rsidRPr="001A5B62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3864" w:type="dxa"/>
          </w:tcPr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DB4134" w:rsidRPr="00E33E6B" w:rsidTr="00DB4134">
        <w:tc>
          <w:tcPr>
            <w:tcW w:w="4786" w:type="dxa"/>
            <w:gridSpan w:val="2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«Вахта Памяти».</w:t>
            </w:r>
          </w:p>
        </w:tc>
        <w:tc>
          <w:tcPr>
            <w:tcW w:w="1604" w:type="dxa"/>
          </w:tcPr>
          <w:p w:rsidR="00DB4134" w:rsidRDefault="00DB4134" w:rsidP="00DB4134">
            <w:pPr>
              <w:jc w:val="center"/>
            </w:pPr>
            <w:r w:rsidRPr="001A5B62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3864" w:type="dxa"/>
          </w:tcPr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DB4134" w:rsidRPr="00E33E6B" w:rsidTr="00DB4134">
        <w:tc>
          <w:tcPr>
            <w:tcW w:w="4786" w:type="dxa"/>
            <w:gridSpan w:val="2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Праздник «Последний звонок».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604" w:type="dxa"/>
          </w:tcPr>
          <w:p w:rsidR="00DB4134" w:rsidRDefault="00DB4134" w:rsidP="00DB4134">
            <w:pPr>
              <w:jc w:val="center"/>
            </w:pPr>
            <w:r w:rsidRPr="001A5B62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455" w:type="dxa"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25.05</w:t>
            </w:r>
          </w:p>
        </w:tc>
        <w:tc>
          <w:tcPr>
            <w:tcW w:w="3864" w:type="dxa"/>
          </w:tcPr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tbl>
      <w:tblPr>
        <w:tblW w:w="5023" w:type="pct"/>
        <w:tblInd w:w="-6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"/>
        <w:gridCol w:w="82"/>
        <w:gridCol w:w="4743"/>
        <w:gridCol w:w="70"/>
        <w:gridCol w:w="1336"/>
        <w:gridCol w:w="24"/>
        <w:gridCol w:w="12"/>
        <w:gridCol w:w="87"/>
        <w:gridCol w:w="15"/>
        <w:gridCol w:w="509"/>
        <w:gridCol w:w="14"/>
        <w:gridCol w:w="1019"/>
        <w:gridCol w:w="17"/>
        <w:gridCol w:w="83"/>
        <w:gridCol w:w="326"/>
        <w:gridCol w:w="85"/>
        <w:gridCol w:w="1489"/>
        <w:gridCol w:w="12"/>
        <w:gridCol w:w="215"/>
        <w:gridCol w:w="143"/>
        <w:gridCol w:w="31"/>
        <w:gridCol w:w="863"/>
        <w:gridCol w:w="12"/>
        <w:gridCol w:w="10"/>
        <w:gridCol w:w="12"/>
        <w:gridCol w:w="124"/>
        <w:gridCol w:w="3260"/>
        <w:gridCol w:w="55"/>
        <w:gridCol w:w="11"/>
        <w:gridCol w:w="17"/>
        <w:gridCol w:w="6"/>
        <w:gridCol w:w="25"/>
        <w:gridCol w:w="14"/>
      </w:tblGrid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МОДУЛЬ КЛАССНОЕ РУКОВОДСТВО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Работа с классным коллективом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Информационный классный час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месяца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Вторая неделя месяца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Тематический классный час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месяца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Четвертая неделя месяца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месяц согласно планам ВР классных руководителей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DB4134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Экскурсии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триместр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и родительский совет</w:t>
            </w:r>
          </w:p>
        </w:tc>
      </w:tr>
      <w:tr w:rsidR="00DB4134" w:rsidRPr="00E33E6B" w:rsidTr="00DB4134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DB4134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Адапта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ция перво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классников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DB4134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Шефство старшеклассников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Pr="00533441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-4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Тематические классные часы (по календарю образовательных событий)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час «Боль Беслана», посвященный Дню солидарности в борьбе с терроризмом (03.09)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03.09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час «День народного единства»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04.11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Урок мужества 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</w:t>
            </w:r>
            <w:proofErr w:type="gramEnd"/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Дню Неизвестного Солдата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03.12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DB4134" w:rsidRPr="00E33E6B" w:rsidRDefault="00DB4134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10.12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DB4134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час «День Конституции Российской Федерации»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12.12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DB4134" w:rsidRPr="00E33E6B" w:rsidRDefault="00DB4134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Единый урок мужества, посвященный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27.01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истории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Беседы, посвященные Дню памяти о россиянах, исполнявших служебный долг за пределами Отечества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15.02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DB4134" w:rsidRPr="00E33E6B" w:rsidRDefault="00DB4134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час, посвященный</w:t>
            </w:r>
          </w:p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Дню воссоединения Крыма и России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18.02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DB4134" w:rsidRPr="00E33E6B" w:rsidRDefault="00DB4134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12.04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DB4134" w:rsidRPr="00E33E6B" w:rsidRDefault="00DB4134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B4134" w:rsidRPr="00E33E6B" w:rsidTr="00DB4134">
        <w:trPr>
          <w:gridAfter w:val="1"/>
          <w:wAfter w:w="14" w:type="dxa"/>
        </w:trPr>
        <w:tc>
          <w:tcPr>
            <w:tcW w:w="496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семьи. </w:t>
            </w: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Квест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«</w:t>
            </w: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СемьЯ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4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134" w:rsidRDefault="00DB4134" w:rsidP="00DB4134">
            <w:pPr>
              <w:jc w:val="center"/>
            </w:pPr>
            <w:r w:rsidRPr="002E6ED5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821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134" w:rsidRPr="00E33E6B" w:rsidRDefault="00DB413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 15.05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DB4134" w:rsidRPr="00E33E6B" w:rsidRDefault="00DB4134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D812E3" w:rsidRPr="00E33E6B" w:rsidTr="00973F2D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87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4583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973F2D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Адаптация вновь 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прибывших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обучающихся в классе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87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  <w:tc>
          <w:tcPr>
            <w:tcW w:w="4583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 w:rsidR="00D812E3" w:rsidRPr="00E33E6B" w:rsidTr="00973F2D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Ведение портфолио  </w:t>
            </w:r>
            <w:proofErr w:type="gramStart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обучающихся</w:t>
            </w:r>
            <w:proofErr w:type="gramEnd"/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класса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87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583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Работа с учителями-предметниками в классе</w:t>
            </w:r>
          </w:p>
        </w:tc>
      </w:tr>
      <w:tr w:rsidR="00D812E3" w:rsidRPr="00E33E6B" w:rsidTr="00973F2D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87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Еженедельно</w:t>
            </w:r>
          </w:p>
        </w:tc>
        <w:tc>
          <w:tcPr>
            <w:tcW w:w="4583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</w:t>
            </w:r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физкультуры</w:t>
            </w:r>
          </w:p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</w:t>
            </w:r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английского языка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Педагоги внеурочной деятельности</w:t>
            </w:r>
          </w:p>
        </w:tc>
      </w:tr>
      <w:tr w:rsidR="00D812E3" w:rsidRPr="00E33E6B" w:rsidTr="00973F2D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Малый педсовет «Адаптация перво</w:t>
            </w:r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классника»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3871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  <w:tc>
          <w:tcPr>
            <w:tcW w:w="4583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</w:t>
            </w:r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физкультуры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</w:t>
            </w:r>
            <w:r w:rsidR="009E550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ель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английского языка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Педагоги внеурочной деятельности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D812E3" w:rsidRPr="00E33E6B" w:rsidTr="00973F2D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Родительское собрание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5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Один раз в </w:t>
            </w:r>
            <w:r w:rsidR="009E550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четверть</w:t>
            </w:r>
          </w:p>
        </w:tc>
        <w:tc>
          <w:tcPr>
            <w:tcW w:w="4798" w:type="dxa"/>
            <w:gridSpan w:val="1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 руководители</w:t>
            </w:r>
          </w:p>
          <w:p w:rsidR="003C22D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Администрация школы (по требованию)</w:t>
            </w:r>
          </w:p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Родители</w:t>
            </w:r>
          </w:p>
        </w:tc>
      </w:tr>
      <w:tr w:rsidR="00D812E3" w:rsidRPr="00E33E6B" w:rsidTr="00973F2D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Ци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 встр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еч «Профессии наших родителей»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5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Один раз в </w:t>
            </w:r>
            <w:r w:rsidR="009E550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полгода</w:t>
            </w:r>
          </w:p>
        </w:tc>
        <w:tc>
          <w:tcPr>
            <w:tcW w:w="4798" w:type="dxa"/>
            <w:gridSpan w:val="1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Родительский комитет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Родители</w:t>
            </w:r>
          </w:p>
        </w:tc>
      </w:tr>
      <w:tr w:rsidR="009E5506" w:rsidRPr="00E33E6B" w:rsidTr="00973F2D">
        <w:trPr>
          <w:gridAfter w:val="3"/>
          <w:wAfter w:w="45" w:type="dxa"/>
          <w:trHeight w:val="291"/>
        </w:trPr>
        <w:tc>
          <w:tcPr>
            <w:tcW w:w="14743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ШКОЛЬНЫЙ УРОК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5506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65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73F2D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Внутриклассное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шефство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F2D" w:rsidRDefault="00973F2D" w:rsidP="00973F2D">
            <w:pPr>
              <w:jc w:val="center"/>
            </w:pPr>
            <w:r w:rsidRPr="00755FC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65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973F2D" w:rsidRPr="00E33E6B" w:rsidRDefault="00973F2D" w:rsidP="00973F2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</w:tc>
      </w:tr>
      <w:tr w:rsidR="00973F2D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F2D" w:rsidRDefault="00973F2D" w:rsidP="00973F2D">
            <w:pPr>
              <w:jc w:val="center"/>
            </w:pPr>
            <w:r w:rsidRPr="00755FC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65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Default="00973F2D" w:rsidP="00973F2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73F2D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Интерактивные формы  учебной деятельности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F2D" w:rsidRDefault="00973F2D" w:rsidP="00973F2D">
            <w:pPr>
              <w:jc w:val="center"/>
            </w:pPr>
            <w:r w:rsidRPr="00755FC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65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973F2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73F2D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Музейные уроки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F2D" w:rsidRDefault="00973F2D" w:rsidP="00973F2D">
            <w:pPr>
              <w:jc w:val="center"/>
            </w:pPr>
            <w:r w:rsidRPr="00755FC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65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973F2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14743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973F2D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F2D" w:rsidRDefault="00973F2D" w:rsidP="00973F2D">
            <w:pPr>
              <w:jc w:val="center"/>
            </w:pPr>
            <w:r w:rsidRPr="00A54DB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02.09</w:t>
            </w:r>
          </w:p>
        </w:tc>
        <w:tc>
          <w:tcPr>
            <w:tcW w:w="4765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73F2D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</w:t>
            </w:r>
            <w:r w:rsidR="00973F2D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ОБЖ</w:t>
            </w:r>
          </w:p>
          <w:p w:rsidR="00973F2D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</w:tc>
      </w:tr>
      <w:tr w:rsidR="00973F2D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F2D" w:rsidRDefault="00973F2D" w:rsidP="00973F2D">
            <w:pPr>
              <w:jc w:val="center"/>
            </w:pPr>
            <w:r w:rsidRPr="00A54DB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08.09</w:t>
            </w:r>
          </w:p>
        </w:tc>
        <w:tc>
          <w:tcPr>
            <w:tcW w:w="4765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73F2D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</w:tc>
      </w:tr>
      <w:tr w:rsidR="00973F2D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Правила кабинета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F2D" w:rsidRDefault="00973F2D" w:rsidP="00973F2D">
            <w:pPr>
              <w:jc w:val="center"/>
            </w:pPr>
            <w:r w:rsidRPr="00A54DB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F2D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месяца</w:t>
            </w:r>
          </w:p>
        </w:tc>
        <w:tc>
          <w:tcPr>
            <w:tcW w:w="4765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73F2D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14743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</w:tr>
      <w:tr w:rsidR="009E5506" w:rsidRPr="00E33E6B" w:rsidTr="00B24ABC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5506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04.10</w:t>
            </w:r>
          </w:p>
        </w:tc>
        <w:tc>
          <w:tcPr>
            <w:tcW w:w="4765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E5506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</w:tc>
      </w:tr>
      <w:tr w:rsidR="009E5506" w:rsidRPr="00E33E6B" w:rsidTr="00B24ABC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Всемирный день математики (уроки-игры, уроки-соревнования)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5506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15.10</w:t>
            </w:r>
          </w:p>
        </w:tc>
        <w:tc>
          <w:tcPr>
            <w:tcW w:w="4765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E5506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14743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</w:tr>
      <w:tr w:rsidR="00782AE9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Неделя математических наук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973F2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ноября</w:t>
            </w:r>
          </w:p>
        </w:tc>
        <w:tc>
          <w:tcPr>
            <w:tcW w:w="4765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782AE9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14743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200-летие со дня рождения Н.А. Некрасова (информационная минутка на уроках литературного чтения)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10.12</w:t>
            </w:r>
          </w:p>
        </w:tc>
        <w:tc>
          <w:tcPr>
            <w:tcW w:w="4765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9E5506" w:rsidRPr="00E33E6B" w:rsidRDefault="009E5506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82AE9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Неделя гуманитарных наук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Вторая неделя декабря</w:t>
            </w:r>
          </w:p>
        </w:tc>
        <w:tc>
          <w:tcPr>
            <w:tcW w:w="4765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510127" w:rsidRPr="00E33E6B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еститель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директора по ВР</w:t>
            </w:r>
          </w:p>
          <w:p w:rsidR="00782AE9" w:rsidRPr="00E33E6B" w:rsidRDefault="00782AE9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14743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Интерактивные уроки родного языка к Международному дню родного языка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21.02</w:t>
            </w:r>
          </w:p>
        </w:tc>
        <w:tc>
          <w:tcPr>
            <w:tcW w:w="4765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E5506" w:rsidRPr="00E33E6B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14743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Предметная н</w:t>
            </w:r>
            <w:r w:rsidR="009E550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еделя 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окружающего мира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14.03–20.03</w:t>
            </w:r>
          </w:p>
        </w:tc>
        <w:tc>
          <w:tcPr>
            <w:tcW w:w="4765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E5506" w:rsidRPr="00E33E6B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21.03–27.03</w:t>
            </w:r>
          </w:p>
        </w:tc>
        <w:tc>
          <w:tcPr>
            <w:tcW w:w="4765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музыки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Руководитель ШМО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14743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Месячник татарского языка и литературы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4765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9E5506" w:rsidRPr="00E33E6B" w:rsidRDefault="00B24ABC" w:rsidP="00B24ABC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973F2D">
        <w:trPr>
          <w:gridAfter w:val="3"/>
          <w:wAfter w:w="45" w:type="dxa"/>
        </w:trPr>
        <w:tc>
          <w:tcPr>
            <w:tcW w:w="14743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Май</w:t>
            </w:r>
          </w:p>
        </w:tc>
      </w:tr>
      <w:tr w:rsidR="00B24ABC" w:rsidRPr="00E33E6B" w:rsidTr="00B24ABC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государственного флага Российской Федерации (информационная минутка на уроках окружающего мира)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22.05</w:t>
            </w:r>
          </w:p>
        </w:tc>
        <w:tc>
          <w:tcPr>
            <w:tcW w:w="4765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046" w:rsidRDefault="00B13046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B24ABC" w:rsidRPr="00E33E6B" w:rsidRDefault="00B13046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B24ABC" w:rsidRPr="00E33E6B" w:rsidTr="00B24ABC">
        <w:trPr>
          <w:gridAfter w:val="3"/>
          <w:wAfter w:w="45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44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64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24.05</w:t>
            </w:r>
          </w:p>
        </w:tc>
        <w:tc>
          <w:tcPr>
            <w:tcW w:w="4765" w:type="dxa"/>
            <w:gridSpan w:val="1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3046" w:rsidRDefault="00B13046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начальных классов</w:t>
            </w:r>
          </w:p>
          <w:p w:rsidR="00B24ABC" w:rsidRPr="00E33E6B" w:rsidRDefault="00B13046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B24ABC" w:rsidRPr="00E33E6B" w:rsidTr="00973F2D">
        <w:trPr>
          <w:gridAfter w:val="3"/>
          <w:wAfter w:w="45" w:type="dxa"/>
        </w:trPr>
        <w:tc>
          <w:tcPr>
            <w:tcW w:w="14743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КУРСЫ ВНЕУРОЧНОЙ ДЕЯТЕЛЬНОСТИ</w:t>
            </w:r>
          </w:p>
        </w:tc>
      </w:tr>
      <w:tr w:rsidR="00B24ABC" w:rsidRPr="00E33E6B" w:rsidTr="00973F2D">
        <w:trPr>
          <w:gridAfter w:val="3"/>
          <w:wAfter w:w="45" w:type="dxa"/>
        </w:trPr>
        <w:tc>
          <w:tcPr>
            <w:tcW w:w="14743" w:type="dxa"/>
            <w:gridSpan w:val="3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Общеинтеллектуальное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направление</w:t>
            </w:r>
          </w:p>
        </w:tc>
      </w:tr>
      <w:tr w:rsidR="00B24ABC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ABC" w:rsidRPr="00E33E6B" w:rsidRDefault="00B1304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152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B24ABC" w:rsidRPr="00E33E6B" w:rsidRDefault="00B1304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 w:rsidR="00510127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-4</w:t>
            </w:r>
          </w:p>
        </w:tc>
        <w:tc>
          <w:tcPr>
            <w:tcW w:w="4979" w:type="dxa"/>
            <w:gridSpan w:val="18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B24ABC" w:rsidRPr="00E33E6B" w:rsidRDefault="00B24AB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B24ABC" w:rsidRPr="00E33E6B" w:rsidRDefault="00B13046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ь-предметник</w:t>
            </w:r>
          </w:p>
        </w:tc>
      </w:tr>
      <w:tr w:rsidR="00510127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52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510127" w:rsidRPr="00E33E6B" w:rsidRDefault="00510127" w:rsidP="00DA62E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79" w:type="dxa"/>
            <w:gridSpan w:val="18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510127" w:rsidRPr="00E33E6B" w:rsidRDefault="00510127" w:rsidP="00DA62E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510127" w:rsidRPr="00E33E6B" w:rsidRDefault="00510127" w:rsidP="00DA62E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начальных классов</w:t>
            </w:r>
          </w:p>
          <w:p w:rsidR="00510127" w:rsidRPr="00E33E6B" w:rsidRDefault="00510127" w:rsidP="00DA62E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510127" w:rsidRPr="00E33E6B" w:rsidTr="000801A2">
        <w:trPr>
          <w:gridAfter w:val="2"/>
          <w:wAfter w:w="39" w:type="dxa"/>
        </w:trPr>
        <w:tc>
          <w:tcPr>
            <w:tcW w:w="14749" w:type="dxa"/>
            <w:gridSpan w:val="3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Default="00510127" w:rsidP="0051012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Общекультурное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направление</w:t>
            </w:r>
          </w:p>
        </w:tc>
      </w:tr>
      <w:tr w:rsidR="00510127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Маленький мастер</w:t>
            </w:r>
          </w:p>
        </w:tc>
        <w:tc>
          <w:tcPr>
            <w:tcW w:w="152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510127" w:rsidRPr="00E33E6B" w:rsidRDefault="00510127" w:rsidP="00DA62E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79" w:type="dxa"/>
            <w:gridSpan w:val="18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510127" w:rsidRPr="00E33E6B" w:rsidRDefault="00510127" w:rsidP="00DA62E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510127" w:rsidRPr="00E33E6B" w:rsidRDefault="00510127" w:rsidP="00DA62E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начальных классов</w:t>
            </w:r>
          </w:p>
          <w:p w:rsidR="00510127" w:rsidRPr="00E33E6B" w:rsidRDefault="00510127" w:rsidP="00DA62E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510127" w:rsidRPr="00E33E6B" w:rsidTr="00F57050">
        <w:trPr>
          <w:gridAfter w:val="2"/>
          <w:wAfter w:w="39" w:type="dxa"/>
        </w:trPr>
        <w:tc>
          <w:tcPr>
            <w:tcW w:w="14749" w:type="dxa"/>
            <w:gridSpan w:val="3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Default="00510127" w:rsidP="00DA62E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Социальное направление</w:t>
            </w:r>
          </w:p>
        </w:tc>
      </w:tr>
      <w:tr w:rsidR="00510127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Школа общения</w:t>
            </w:r>
          </w:p>
        </w:tc>
        <w:tc>
          <w:tcPr>
            <w:tcW w:w="152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510127" w:rsidRPr="00E33E6B" w:rsidRDefault="00510127" w:rsidP="00DA62E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79" w:type="dxa"/>
            <w:gridSpan w:val="18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510127" w:rsidRPr="00E33E6B" w:rsidRDefault="00510127" w:rsidP="00DA62E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510127" w:rsidRPr="00E33E6B" w:rsidRDefault="00510127" w:rsidP="00DA62E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начальных классов</w:t>
            </w:r>
          </w:p>
          <w:p w:rsidR="00510127" w:rsidRPr="00E33E6B" w:rsidRDefault="00510127" w:rsidP="00DA62E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510127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Вежливый городок</w:t>
            </w:r>
          </w:p>
        </w:tc>
        <w:tc>
          <w:tcPr>
            <w:tcW w:w="152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510127" w:rsidRPr="00E33E6B" w:rsidRDefault="00510127" w:rsidP="00DA62E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79" w:type="dxa"/>
            <w:gridSpan w:val="18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510127" w:rsidRPr="00E33E6B" w:rsidRDefault="00510127" w:rsidP="00DA62E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510127" w:rsidRPr="00E33E6B" w:rsidRDefault="00510127" w:rsidP="00DA62E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начальных классов</w:t>
            </w:r>
          </w:p>
          <w:p w:rsidR="00510127" w:rsidRPr="00E33E6B" w:rsidRDefault="00510127" w:rsidP="00DA62E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14715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портивно-оздоровительное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 направление</w:t>
            </w:r>
          </w:p>
        </w:tc>
      </w:tr>
      <w:tr w:rsidR="00510127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Здоровей-ка</w:t>
            </w:r>
          </w:p>
        </w:tc>
        <w:tc>
          <w:tcPr>
            <w:tcW w:w="1544" w:type="dxa"/>
            <w:gridSpan w:val="6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64" w:type="dxa"/>
            <w:gridSpan w:val="17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510127" w:rsidRPr="00E33E6B" w:rsidRDefault="00510127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начальных классов</w:t>
            </w:r>
          </w:p>
          <w:p w:rsidR="00510127" w:rsidRPr="00E33E6B" w:rsidRDefault="00510127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510127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1544" w:type="dxa"/>
            <w:gridSpan w:val="6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510127" w:rsidRPr="00E33E6B" w:rsidRDefault="00510127" w:rsidP="00DA62E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64" w:type="dxa"/>
            <w:gridSpan w:val="17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510127" w:rsidRPr="00E33E6B" w:rsidRDefault="00510127" w:rsidP="00DA62E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510127" w:rsidRPr="00E33E6B" w:rsidRDefault="00510127" w:rsidP="00DA62E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начальных классов</w:t>
            </w:r>
          </w:p>
          <w:p w:rsidR="00510127" w:rsidRPr="00E33E6B" w:rsidRDefault="00510127" w:rsidP="00DA62E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14715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Духовно-нравственное направление</w:t>
            </w:r>
          </w:p>
        </w:tc>
      </w:tr>
      <w:tr w:rsidR="00510127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Урок нравственности</w:t>
            </w:r>
          </w:p>
        </w:tc>
        <w:tc>
          <w:tcPr>
            <w:tcW w:w="1544" w:type="dxa"/>
            <w:gridSpan w:val="6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64" w:type="dxa"/>
            <w:gridSpan w:val="17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510127" w:rsidRPr="00E33E6B" w:rsidRDefault="00510127" w:rsidP="00B1304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Учителя 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начальных классов</w:t>
            </w:r>
          </w:p>
        </w:tc>
      </w:tr>
      <w:tr w:rsidR="00510127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9F4D8E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Я живу в России</w:t>
            </w:r>
          </w:p>
        </w:tc>
        <w:tc>
          <w:tcPr>
            <w:tcW w:w="1544" w:type="dxa"/>
            <w:gridSpan w:val="6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510127" w:rsidRPr="00E33E6B" w:rsidRDefault="00510127" w:rsidP="009F4D8E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4964" w:type="dxa"/>
            <w:gridSpan w:val="17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510127" w:rsidRPr="00E33E6B" w:rsidRDefault="00510127" w:rsidP="009F4D8E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510127" w:rsidRPr="00E33E6B" w:rsidRDefault="00510127" w:rsidP="009F4D8E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начальных классов</w:t>
            </w:r>
          </w:p>
          <w:p w:rsidR="00510127" w:rsidRPr="00E33E6B" w:rsidRDefault="00510127" w:rsidP="009F4D8E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14715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РАБОТА С РОДИТЕЛЯМИ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14715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2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67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триместр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2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Общешкольные родительские собрания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«Семья и школа: взгляд в одном направлении»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«Права ребенка. Обязанности родителей»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167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триместр: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2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167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запросу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Администрация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14715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2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Ярмарка курсов внеурочной деятельности</w:t>
            </w:r>
          </w:p>
        </w:tc>
        <w:tc>
          <w:tcPr>
            <w:tcW w:w="167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2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«Проблемы адаптации»</w:t>
            </w:r>
          </w:p>
        </w:tc>
        <w:tc>
          <w:tcPr>
            <w:tcW w:w="167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руководитель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14715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298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Психолого-педагогический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1680" w:type="dxa"/>
            <w:gridSpan w:val="7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86" w:type="dxa"/>
            <w:gridSpan w:val="1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октября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 Классный руководитель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14715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2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Концерт Дню матери (26.11)</w:t>
            </w:r>
          </w:p>
        </w:tc>
        <w:tc>
          <w:tcPr>
            <w:tcW w:w="167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 26.11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14715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</w:tr>
      <w:tr w:rsidR="00510127" w:rsidRPr="00E33E6B" w:rsidTr="00694DCA">
        <w:trPr>
          <w:gridAfter w:val="5"/>
          <w:wAfter w:w="73" w:type="dxa"/>
          <w:trHeight w:val="340"/>
        </w:trPr>
        <w:tc>
          <w:tcPr>
            <w:tcW w:w="632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Благотворительная ярмарка совместно с родителями в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честь Дня инвалидов</w:t>
            </w:r>
          </w:p>
        </w:tc>
        <w:tc>
          <w:tcPr>
            <w:tcW w:w="167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декабря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Классные руководители Педагог-организатор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14715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Февраль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открытых дверей</w:t>
            </w:r>
          </w:p>
        </w:tc>
        <w:tc>
          <w:tcPr>
            <w:tcW w:w="166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13.02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Конкурс «Спортивная семья» ко Дню защитника Отечества</w:t>
            </w:r>
          </w:p>
        </w:tc>
        <w:tc>
          <w:tcPr>
            <w:tcW w:w="166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февраля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физкультуры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14715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Концерт к Международному женскому дню</w:t>
            </w:r>
          </w:p>
        </w:tc>
        <w:tc>
          <w:tcPr>
            <w:tcW w:w="166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 07.03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Педагог-организатор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14715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Общешкольный субботник при участии родителей</w:t>
            </w:r>
          </w:p>
        </w:tc>
        <w:tc>
          <w:tcPr>
            <w:tcW w:w="166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22.04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Учитель технологии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14715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Праздник Последний звонок</w:t>
            </w:r>
          </w:p>
        </w:tc>
        <w:tc>
          <w:tcPr>
            <w:tcW w:w="166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25.05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Педагог-организатор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14715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ДЕТСКИЕ ОБЩЕСТВЕННЫЕ ОБЪЕДИНЕНИЯ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14715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510127" w:rsidRPr="00E33E6B" w:rsidTr="00694DCA">
        <w:trPr>
          <w:gridAfter w:val="4"/>
          <w:wAfter w:w="62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Заседание актива отряда ЮИД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198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месяц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Замдиректора по ВР 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</w:tc>
      </w:tr>
      <w:tr w:rsidR="00510127" w:rsidRPr="00E33E6B" w:rsidTr="00694DCA">
        <w:trPr>
          <w:gridAfter w:val="4"/>
          <w:wAfter w:w="62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Фото и видеоотчеты об акциях и поездках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Default="00510127" w:rsidP="00B13046">
            <w:pPr>
              <w:jc w:val="center"/>
            </w:pPr>
            <w:r w:rsidRPr="00153E7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198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мере проведения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 Добровольцы и волонтеры</w:t>
            </w:r>
          </w:p>
        </w:tc>
      </w:tr>
      <w:tr w:rsidR="00510127" w:rsidRPr="00E33E6B" w:rsidTr="00694DCA">
        <w:trPr>
          <w:gridAfter w:val="4"/>
          <w:wAfter w:w="62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Экологический социальный проект «Сдай батарейку!»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Default="00510127" w:rsidP="00B13046">
            <w:pPr>
              <w:jc w:val="center"/>
            </w:pPr>
            <w:r w:rsidRPr="00153E7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198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 Добровольцы и волонтеры</w:t>
            </w:r>
          </w:p>
        </w:tc>
      </w:tr>
      <w:tr w:rsidR="00510127" w:rsidRPr="00E33E6B" w:rsidTr="00694DCA">
        <w:trPr>
          <w:gridAfter w:val="4"/>
          <w:wAfter w:w="62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Default="00510127" w:rsidP="00B13046">
            <w:pPr>
              <w:jc w:val="center"/>
            </w:pPr>
            <w:r w:rsidRPr="00153E7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198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 Добровольцы и волонтеры</w:t>
            </w:r>
          </w:p>
        </w:tc>
      </w:tr>
      <w:tr w:rsidR="00510127" w:rsidRPr="00E33E6B" w:rsidTr="00694DCA">
        <w:trPr>
          <w:gridAfter w:val="4"/>
          <w:wAfter w:w="62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Прием в ряды СНТ и РДШ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Default="00510127" w:rsidP="00B13046">
            <w:pPr>
              <w:jc w:val="center"/>
            </w:pPr>
            <w:r w:rsidRPr="00153E7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3198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Отрядные вожатые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14715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Экскурсия учащихся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212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11.09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Замдиректора по ВР 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физкультуры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Торжественный сбор в честь дня СНТ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212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15.09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14715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по шефству «Помоги пожилому»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212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1-10.10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Концерт к Международному дню пожилых людей «Подари улыбку»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212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6.10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«Осенняя неделя добра»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212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14715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Благотворительная акция «Теплые ножки»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212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14715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Декабрь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Зимняя благотворительная ярмарка</w:t>
            </w:r>
          </w:p>
        </w:tc>
        <w:tc>
          <w:tcPr>
            <w:tcW w:w="207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Отрядные-вожатые</w:t>
            </w:r>
            <w:proofErr w:type="gramEnd"/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для воспитанников ДОУ  «Подарок малышам!».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декабря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14715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«Поможем пернатым друзьям!».</w:t>
            </w:r>
          </w:p>
        </w:tc>
        <w:tc>
          <w:tcPr>
            <w:tcW w:w="207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14715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F94CA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Поздравительная открытка для 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отцов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07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февраля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стенгазет к 23 Февраля и ко Дню международного дня родного языка.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февраля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Организация почты «</w:t>
            </w: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Валентинки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».</w:t>
            </w:r>
          </w:p>
        </w:tc>
        <w:tc>
          <w:tcPr>
            <w:tcW w:w="207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14.02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14715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Праздничный концерт, посвященный Дню 8 марта «Милым, дорогим, единственным».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7.03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Изготовление поздравительных открыток к Международному женскому дню.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марта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14715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Акция «Весенняя неделя добра»</w:t>
            </w:r>
          </w:p>
        </w:tc>
        <w:tc>
          <w:tcPr>
            <w:tcW w:w="207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33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Акция: «Молодежь за чистоту своего села».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22.04.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14715" w:type="dxa"/>
            <w:gridSpan w:val="2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421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Участие в акции «Зажги свечу Памяти».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8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421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Участие в международной акции «Георгиевская ленточка».</w:t>
            </w:r>
          </w:p>
        </w:tc>
        <w:tc>
          <w:tcPr>
            <w:tcW w:w="198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8.05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421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Торжественный митинг ко Дню Победы</w:t>
            </w:r>
          </w:p>
        </w:tc>
        <w:tc>
          <w:tcPr>
            <w:tcW w:w="198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510127" w:rsidRPr="00E33E6B" w:rsidTr="00694DCA">
        <w:trPr>
          <w:gridAfter w:val="5"/>
          <w:wAfter w:w="73" w:type="dxa"/>
        </w:trPr>
        <w:tc>
          <w:tcPr>
            <w:tcW w:w="6421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Участие в акции «Бессмертный полк»</w:t>
            </w:r>
          </w:p>
        </w:tc>
        <w:tc>
          <w:tcPr>
            <w:tcW w:w="198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F94CA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8.05</w:t>
            </w:r>
          </w:p>
        </w:tc>
        <w:tc>
          <w:tcPr>
            <w:tcW w:w="45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ШКОЛЬНЫЕ МЕДИА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Сбор и подготовка материала для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освещени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их на сайте школы и на официальных страницах в социальных сетях.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5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года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 Школьное коммуникационное агентство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тематических стенгазет</w:t>
            </w:r>
          </w:p>
        </w:tc>
        <w:tc>
          <w:tcPr>
            <w:tcW w:w="145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года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 Школьное коммуникационное агентство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стенгазеты «Здравствуй, школа!»</w:t>
            </w:r>
          </w:p>
        </w:tc>
        <w:tc>
          <w:tcPr>
            <w:tcW w:w="145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1.09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Октябрь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стенгазеты «С праздником, учителя!»</w:t>
            </w:r>
          </w:p>
        </w:tc>
        <w:tc>
          <w:tcPr>
            <w:tcW w:w="145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5.10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Школьный комитет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F94CA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стенгазеты «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Дорогая мамочка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45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четвертая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неделя ноября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общешкольной газеты «Героями становятся» ко Дню Героев Отечества</w:t>
            </w:r>
          </w:p>
        </w:tc>
        <w:tc>
          <w:tcPr>
            <w:tcW w:w="145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09.12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Поздравительная открытка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«Всех, с Новым годом!»</w:t>
            </w:r>
          </w:p>
        </w:tc>
        <w:tc>
          <w:tcPr>
            <w:tcW w:w="145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декабря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стенгазеты «Наши пернатые друзья зимой»</w:t>
            </w:r>
          </w:p>
        </w:tc>
        <w:tc>
          <w:tcPr>
            <w:tcW w:w="145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3-4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января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F94CA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F94CA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общешкольной газеты «С Днем защитников Отечества!»</w:t>
            </w:r>
          </w:p>
        </w:tc>
        <w:tc>
          <w:tcPr>
            <w:tcW w:w="145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23.02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общешкольной газеты «С международной женским днем!»</w:t>
            </w:r>
            <w:proofErr w:type="gramEnd"/>
          </w:p>
        </w:tc>
        <w:tc>
          <w:tcPr>
            <w:tcW w:w="145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7.02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апрель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общешкольной газеты «День авиации и космонавтики».</w:t>
            </w:r>
          </w:p>
        </w:tc>
        <w:tc>
          <w:tcPr>
            <w:tcW w:w="145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12.04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общешкольной стенгазеты ко Дню Земли</w:t>
            </w:r>
          </w:p>
        </w:tc>
        <w:tc>
          <w:tcPr>
            <w:tcW w:w="145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 22.04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81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Выпуск общешкольной стенгазеты «До свидания, 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начальная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школа»</w:t>
            </w:r>
          </w:p>
        </w:tc>
        <w:tc>
          <w:tcPr>
            <w:tcW w:w="1530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1890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25.05</w:t>
            </w:r>
          </w:p>
        </w:tc>
        <w:tc>
          <w:tcPr>
            <w:tcW w:w="4281" w:type="dxa"/>
            <w:gridSpan w:val="6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ЭКСКУРСИИ, ЭКСПЕДИЦИИ, ПОХОДЫ</w:t>
            </w:r>
          </w:p>
        </w:tc>
      </w:tr>
      <w:tr w:rsidR="00510127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510127" w:rsidRPr="00E33E6B" w:rsidTr="00F94CA6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Походы в театры, на выставки в выходные дни</w:t>
            </w:r>
          </w:p>
        </w:tc>
        <w:tc>
          <w:tcPr>
            <w:tcW w:w="15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Ответственные за экскурсии</w:t>
            </w:r>
            <w:proofErr w:type="gramEnd"/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510127" w:rsidRPr="00E33E6B" w:rsidTr="00F94CA6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Экскурсии по предметам</w:t>
            </w:r>
          </w:p>
        </w:tc>
        <w:tc>
          <w:tcPr>
            <w:tcW w:w="15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Ответственные за экскурсии</w:t>
            </w:r>
            <w:proofErr w:type="gramEnd"/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510127" w:rsidRPr="00E33E6B" w:rsidTr="00F94CA6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F94CA6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Экскурсии по патриотической тематике.</w:t>
            </w:r>
          </w:p>
        </w:tc>
        <w:tc>
          <w:tcPr>
            <w:tcW w:w="15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1-4</w:t>
            </w:r>
          </w:p>
        </w:tc>
        <w:tc>
          <w:tcPr>
            <w:tcW w:w="18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312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Ответственные за экскурсии</w:t>
            </w:r>
            <w:proofErr w:type="gramEnd"/>
          </w:p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510127" w:rsidRPr="00E33E6B" w:rsidTr="0069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3"/>
          <w:wBefore w:w="67" w:type="dxa"/>
          <w:wAfter w:w="45" w:type="dxa"/>
        </w:trPr>
        <w:tc>
          <w:tcPr>
            <w:tcW w:w="14676" w:type="dxa"/>
            <w:gridSpan w:val="2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80"/>
              <w:gridCol w:w="1559"/>
              <w:gridCol w:w="2420"/>
              <w:gridCol w:w="3451"/>
            </w:tblGrid>
            <w:tr w:rsidR="00510127" w:rsidRPr="00E33E6B" w:rsidTr="00694DCA">
              <w:tc>
                <w:tcPr>
                  <w:tcW w:w="1451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ОРГАНИЗАЦИЯ ПРЕДМЕТНО-ЭСТЕТИЧЕСКОЙ СРЕДЫ</w:t>
                  </w:r>
                </w:p>
              </w:tc>
            </w:tr>
            <w:tr w:rsidR="00510127" w:rsidRPr="00E33E6B" w:rsidTr="00694DCA">
              <w:tc>
                <w:tcPr>
                  <w:tcW w:w="1451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510127" w:rsidRPr="00E33E6B" w:rsidTr="00F94CA6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Цикл дел «Персональная выставка»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10127" w:rsidRDefault="00510127" w:rsidP="00F94CA6">
                  <w:pPr>
                    <w:jc w:val="center"/>
                  </w:pPr>
                  <w:r w:rsidRPr="002205D7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Совет родителей</w:t>
                  </w:r>
                </w:p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510127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Государственные символы России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10127" w:rsidRDefault="00510127" w:rsidP="00F94CA6">
                  <w:pPr>
                    <w:jc w:val="center"/>
                  </w:pPr>
                  <w:r w:rsidRPr="002205D7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510127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lastRenderedPageBreak/>
                    <w:t>Правила дорожного движения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10127" w:rsidRDefault="00510127" w:rsidP="00F94CA6">
                  <w:pPr>
                    <w:jc w:val="center"/>
                  </w:pPr>
                  <w:r w:rsidRPr="002205D7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510127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Поздравляем (достижения учеников, учителей, дни рождения)!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10127" w:rsidRDefault="00510127" w:rsidP="00F94CA6">
                  <w:pPr>
                    <w:jc w:val="center"/>
                  </w:pPr>
                  <w:r w:rsidRPr="002205D7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510127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Новости школы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10127" w:rsidRDefault="00510127" w:rsidP="00F94CA6">
                  <w:pPr>
                    <w:jc w:val="center"/>
                  </w:pPr>
                  <w:r w:rsidRPr="002205D7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Школьное коммуникационное агентство</w:t>
                  </w:r>
                </w:p>
              </w:tc>
            </w:tr>
            <w:tr w:rsidR="00510127" w:rsidRPr="00E33E6B" w:rsidTr="00F94CA6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Курсы внеурочной деятельности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10127" w:rsidRDefault="00510127" w:rsidP="00F94CA6">
                  <w:pPr>
                    <w:jc w:val="center"/>
                  </w:pPr>
                  <w:r w:rsidRPr="002205D7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510127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Инсталляция «Великая Победа 1941-1945»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10127" w:rsidRDefault="00510127" w:rsidP="00F94CA6">
                  <w:pPr>
                    <w:jc w:val="center"/>
                  </w:pPr>
                  <w:r w:rsidRPr="002205D7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510127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Афиши к мероприятиям школы/класса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10127" w:rsidRDefault="00510127" w:rsidP="00F94CA6">
                  <w:pPr>
                    <w:jc w:val="center"/>
                  </w:pPr>
                  <w:r w:rsidRPr="002205D7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Школьное коммуникационное агентство</w:t>
                  </w:r>
                </w:p>
              </w:tc>
            </w:tr>
            <w:tr w:rsidR="00510127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Оформление зала для  мероприятий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Классные руководители</w:t>
                  </w:r>
                </w:p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proofErr w:type="spellStart"/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Ответств</w:t>
                  </w:r>
                  <w:proofErr w:type="spellEnd"/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. за мероприятие</w:t>
                  </w:r>
                </w:p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</w:p>
              </w:tc>
            </w:tr>
            <w:tr w:rsidR="00510127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Конкурс «Лучшая тематическая рекреация школы»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Классные руководители</w:t>
                  </w:r>
                </w:p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Зав. школьным участком</w:t>
                  </w:r>
                </w:p>
              </w:tc>
            </w:tr>
            <w:tr w:rsidR="00510127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Оформление школьного огорода и цветника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Классные руководители</w:t>
                  </w:r>
                </w:p>
                <w:p w:rsidR="00510127" w:rsidRPr="00E33E6B" w:rsidRDefault="00510127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Зав. школьным участком</w:t>
                  </w:r>
                </w:p>
              </w:tc>
            </w:tr>
          </w:tbl>
          <w:p w:rsidR="00510127" w:rsidRPr="00E33E6B" w:rsidRDefault="0051012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D90F6E" w:rsidRPr="00E33E6B" w:rsidRDefault="00D90F6E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587A25" w:rsidRPr="00E33E6B" w:rsidRDefault="00587A25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sectPr w:rsidR="00587A25" w:rsidRPr="00E33E6B" w:rsidSect="00CA40C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F5"/>
    <w:rsid w:val="00096C41"/>
    <w:rsid w:val="000B222E"/>
    <w:rsid w:val="00136411"/>
    <w:rsid w:val="001F0B3D"/>
    <w:rsid w:val="003C22D3"/>
    <w:rsid w:val="004145F5"/>
    <w:rsid w:val="004E10DD"/>
    <w:rsid w:val="00510127"/>
    <w:rsid w:val="00587A25"/>
    <w:rsid w:val="005B4E5F"/>
    <w:rsid w:val="00694DCA"/>
    <w:rsid w:val="006A566A"/>
    <w:rsid w:val="00706CE7"/>
    <w:rsid w:val="00774D8B"/>
    <w:rsid w:val="00782AE9"/>
    <w:rsid w:val="007F1A61"/>
    <w:rsid w:val="008A322D"/>
    <w:rsid w:val="008F3883"/>
    <w:rsid w:val="00973F2D"/>
    <w:rsid w:val="009E5506"/>
    <w:rsid w:val="009F4D8E"/>
    <w:rsid w:val="00A050D6"/>
    <w:rsid w:val="00B13046"/>
    <w:rsid w:val="00B24ABC"/>
    <w:rsid w:val="00B2709C"/>
    <w:rsid w:val="00BE221B"/>
    <w:rsid w:val="00CA40C6"/>
    <w:rsid w:val="00CB38AA"/>
    <w:rsid w:val="00D812E3"/>
    <w:rsid w:val="00D90F6E"/>
    <w:rsid w:val="00DB4134"/>
    <w:rsid w:val="00DE1C4C"/>
    <w:rsid w:val="00E33E6B"/>
    <w:rsid w:val="00EB1DE4"/>
    <w:rsid w:val="00EC7195"/>
    <w:rsid w:val="00F828E1"/>
    <w:rsid w:val="00F9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90F6E"/>
    <w:rPr>
      <w:i/>
      <w:iCs/>
    </w:rPr>
  </w:style>
  <w:style w:type="paragraph" w:styleId="a4">
    <w:name w:val="No Spacing"/>
    <w:uiPriority w:val="1"/>
    <w:qFormat/>
    <w:rsid w:val="00D90F6E"/>
    <w:pPr>
      <w:spacing w:after="0" w:line="240" w:lineRule="auto"/>
    </w:pPr>
  </w:style>
  <w:style w:type="table" w:styleId="a5">
    <w:name w:val="Table Grid"/>
    <w:basedOn w:val="a1"/>
    <w:uiPriority w:val="59"/>
    <w:rsid w:val="00D90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EC7195"/>
  </w:style>
  <w:style w:type="paragraph" w:styleId="a6">
    <w:name w:val="Normal (Web)"/>
    <w:basedOn w:val="a"/>
    <w:uiPriority w:val="99"/>
    <w:qFormat/>
    <w:rsid w:val="00136411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694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94DCA"/>
    <w:rPr>
      <w:b/>
      <w:bCs/>
    </w:rPr>
  </w:style>
  <w:style w:type="character" w:customStyle="1" w:styleId="sfwc">
    <w:name w:val="sfwc"/>
    <w:basedOn w:val="a0"/>
    <w:rsid w:val="00694DCA"/>
  </w:style>
  <w:style w:type="character" w:customStyle="1" w:styleId="tooltippoint">
    <w:name w:val="tooltip__point"/>
    <w:basedOn w:val="a0"/>
    <w:rsid w:val="00694DCA"/>
  </w:style>
  <w:style w:type="character" w:customStyle="1" w:styleId="tooltiptext">
    <w:name w:val="tooltip_text"/>
    <w:basedOn w:val="a0"/>
    <w:rsid w:val="00694DCA"/>
  </w:style>
  <w:style w:type="character" w:customStyle="1" w:styleId="fill">
    <w:name w:val="fill"/>
    <w:basedOn w:val="a0"/>
    <w:rsid w:val="00694DCA"/>
  </w:style>
  <w:style w:type="paragraph" w:styleId="a8">
    <w:name w:val="Balloon Text"/>
    <w:basedOn w:val="a"/>
    <w:link w:val="a9"/>
    <w:uiPriority w:val="99"/>
    <w:semiHidden/>
    <w:unhideWhenUsed/>
    <w:rsid w:val="00CB3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38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90F6E"/>
    <w:rPr>
      <w:i/>
      <w:iCs/>
    </w:rPr>
  </w:style>
  <w:style w:type="paragraph" w:styleId="a4">
    <w:name w:val="No Spacing"/>
    <w:uiPriority w:val="1"/>
    <w:qFormat/>
    <w:rsid w:val="00D90F6E"/>
    <w:pPr>
      <w:spacing w:after="0" w:line="240" w:lineRule="auto"/>
    </w:pPr>
  </w:style>
  <w:style w:type="table" w:styleId="a5">
    <w:name w:val="Table Grid"/>
    <w:basedOn w:val="a1"/>
    <w:uiPriority w:val="59"/>
    <w:rsid w:val="00D90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EC7195"/>
  </w:style>
  <w:style w:type="paragraph" w:styleId="a6">
    <w:name w:val="Normal (Web)"/>
    <w:basedOn w:val="a"/>
    <w:uiPriority w:val="99"/>
    <w:qFormat/>
    <w:rsid w:val="00136411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694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94DCA"/>
    <w:rPr>
      <w:b/>
      <w:bCs/>
    </w:rPr>
  </w:style>
  <w:style w:type="character" w:customStyle="1" w:styleId="sfwc">
    <w:name w:val="sfwc"/>
    <w:basedOn w:val="a0"/>
    <w:rsid w:val="00694DCA"/>
  </w:style>
  <w:style w:type="character" w:customStyle="1" w:styleId="tooltippoint">
    <w:name w:val="tooltip__point"/>
    <w:basedOn w:val="a0"/>
    <w:rsid w:val="00694DCA"/>
  </w:style>
  <w:style w:type="character" w:customStyle="1" w:styleId="tooltiptext">
    <w:name w:val="tooltip_text"/>
    <w:basedOn w:val="a0"/>
    <w:rsid w:val="00694DCA"/>
  </w:style>
  <w:style w:type="character" w:customStyle="1" w:styleId="fill">
    <w:name w:val="fill"/>
    <w:basedOn w:val="a0"/>
    <w:rsid w:val="00694DCA"/>
  </w:style>
  <w:style w:type="paragraph" w:styleId="a8">
    <w:name w:val="Balloon Text"/>
    <w:basedOn w:val="a"/>
    <w:link w:val="a9"/>
    <w:uiPriority w:val="99"/>
    <w:semiHidden/>
    <w:unhideWhenUsed/>
    <w:rsid w:val="00CB3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38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2949</Words>
  <Characters>16811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школа</cp:lastModifiedBy>
  <cp:revision>3</cp:revision>
  <cp:lastPrinted>2021-08-16T10:06:00Z</cp:lastPrinted>
  <dcterms:created xsi:type="dcterms:W3CDTF">2021-08-16T10:11:00Z</dcterms:created>
  <dcterms:modified xsi:type="dcterms:W3CDTF">2021-12-08T09:33:00Z</dcterms:modified>
</cp:coreProperties>
</file>